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7FC2" w14:textId="14B1D03D" w:rsidR="006A37E8" w:rsidRDefault="000B58B3" w:rsidP="006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8E799F" wp14:editId="352D6C68">
            <wp:extent cx="4279900" cy="1635141"/>
            <wp:effectExtent l="0" t="0" r="6350" b="317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88" cy="163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A5732" w14:textId="77777777" w:rsidR="006A37E8" w:rsidRDefault="006A37E8" w:rsidP="006A3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055CD" w14:textId="77777777" w:rsidR="006A37E8" w:rsidRDefault="006A37E8" w:rsidP="006A37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BF658" w14:textId="0989CDC0" w:rsidR="006A37E8" w:rsidRPr="006A37E8" w:rsidRDefault="006A37E8" w:rsidP="006A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Join a Franciscan </w:t>
      </w:r>
      <w:r w:rsidR="000B58B3">
        <w:rPr>
          <w:rFonts w:ascii="Times New Roman" w:eastAsia="Times New Roman" w:hAnsi="Times New Roman" w:cs="Times New Roman"/>
          <w:b/>
          <w:bCs/>
          <w:sz w:val="24"/>
          <w:szCs w:val="24"/>
        </w:rPr>
        <w:t>Justice Circle</w:t>
      </w:r>
      <w:r w:rsidRPr="006A3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 movement of faithful engagement in the public sphere, rooted in the Franciscan tradition </w:t>
      </w:r>
    </w:p>
    <w:p w14:paraId="2AA19EEF" w14:textId="77777777" w:rsidR="006A37E8" w:rsidRDefault="006A37E8" w:rsidP="006A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6480A" w14:textId="54856FCD" w:rsidR="006A37E8" w:rsidRPr="006A37E8" w:rsidRDefault="006A37E8" w:rsidP="006A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7E8">
        <w:rPr>
          <w:rFonts w:ascii="Times New Roman" w:eastAsia="Times New Roman" w:hAnsi="Times New Roman" w:cs="Times New Roman"/>
          <w:sz w:val="24"/>
          <w:szCs w:val="24"/>
        </w:rPr>
        <w:t xml:space="preserve">Are you looking to take actions that address the root causes of injustice in our society? Would you like to deepen your spirituality and grow in Franciscan values? Then joining a Franciscan </w:t>
      </w:r>
      <w:r w:rsidR="000B58B3">
        <w:rPr>
          <w:rFonts w:ascii="Times New Roman" w:eastAsia="Times New Roman" w:hAnsi="Times New Roman" w:cs="Times New Roman"/>
          <w:sz w:val="24"/>
          <w:szCs w:val="24"/>
        </w:rPr>
        <w:t>Justice Circle</w:t>
      </w:r>
      <w:r w:rsidRPr="006A37E8">
        <w:rPr>
          <w:rFonts w:ascii="Times New Roman" w:eastAsia="Times New Roman" w:hAnsi="Times New Roman" w:cs="Times New Roman"/>
          <w:sz w:val="24"/>
          <w:szCs w:val="24"/>
        </w:rPr>
        <w:t xml:space="preserve"> is for you. Rooted in the tradition of St Francis and St Clare, the Franciscan </w:t>
      </w:r>
      <w:r w:rsidR="000B58B3">
        <w:rPr>
          <w:rFonts w:ascii="Times New Roman" w:eastAsia="Times New Roman" w:hAnsi="Times New Roman" w:cs="Times New Roman"/>
          <w:sz w:val="24"/>
          <w:szCs w:val="24"/>
        </w:rPr>
        <w:t>Justice Circle</w:t>
      </w:r>
      <w:r w:rsidRPr="006A37E8">
        <w:rPr>
          <w:rFonts w:ascii="Times New Roman" w:eastAsia="Times New Roman" w:hAnsi="Times New Roman" w:cs="Times New Roman"/>
          <w:sz w:val="24"/>
          <w:szCs w:val="24"/>
        </w:rPr>
        <w:t>s are intended to move us toward being a community of love in action. In justice and support, we are inspired to set tables of peace and friendship, which nourish action in the public square. Please contact _______ at _____@________ or [phone] to find out more information</w:t>
      </w:r>
    </w:p>
    <w:p w14:paraId="718A9242" w14:textId="02CF7BF4" w:rsidR="00C35EDF" w:rsidRDefault="00C35EDF"/>
    <w:sectPr w:rsidR="00C3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E8"/>
    <w:rsid w:val="000B58B3"/>
    <w:rsid w:val="006A37E8"/>
    <w:rsid w:val="00C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3562"/>
  <w15:chartTrackingRefBased/>
  <w15:docId w15:val="{7AB192C5-48B4-4050-A96E-6FAB2EC4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Janine Walsh</cp:lastModifiedBy>
  <cp:revision>2</cp:revision>
  <dcterms:created xsi:type="dcterms:W3CDTF">2021-07-26T15:39:00Z</dcterms:created>
  <dcterms:modified xsi:type="dcterms:W3CDTF">2021-07-26T15:39:00Z</dcterms:modified>
</cp:coreProperties>
</file>